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F0E0" w14:textId="77777777" w:rsidR="003C417D" w:rsidRPr="003E0267" w:rsidRDefault="003E0267" w:rsidP="003E02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64F03C6" wp14:editId="5050B2DF">
            <wp:simplePos x="0" y="0"/>
            <wp:positionH relativeFrom="column">
              <wp:posOffset>3984625</wp:posOffset>
            </wp:positionH>
            <wp:positionV relativeFrom="paragraph">
              <wp:posOffset>-325120</wp:posOffset>
            </wp:positionV>
            <wp:extent cx="473075" cy="58674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int-hd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586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267">
        <w:rPr>
          <w:rFonts w:ascii="Times New Roman" w:hAnsi="Times New Roman" w:cs="Times New Roman"/>
          <w:b/>
          <w:sz w:val="44"/>
          <w:szCs w:val="44"/>
        </w:rPr>
        <w:t>Fiche module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1AEAD20" w14:textId="77777777" w:rsidR="003E0267" w:rsidRDefault="003E0267">
      <w:pPr>
        <w:rPr>
          <w:rFonts w:ascii="Times New Roman" w:hAnsi="Times New Roman" w:cs="Times New Roman"/>
        </w:rPr>
      </w:pPr>
    </w:p>
    <w:p w14:paraId="25345FE5" w14:textId="77777777" w:rsidR="00EE2418" w:rsidRDefault="00EE2418">
      <w:pPr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093"/>
        <w:gridCol w:w="7679"/>
      </w:tblGrid>
      <w:tr w:rsidR="003E0267" w14:paraId="24E8517F" w14:textId="77777777" w:rsidTr="003E0267">
        <w:tc>
          <w:tcPr>
            <w:tcW w:w="2093" w:type="dxa"/>
          </w:tcPr>
          <w:p w14:paraId="654FA1AB" w14:textId="77777777" w:rsidR="003E0267" w:rsidRDefault="003E0267" w:rsidP="00EE241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du Module :</w:t>
            </w:r>
          </w:p>
        </w:tc>
        <w:tc>
          <w:tcPr>
            <w:tcW w:w="7679" w:type="dxa"/>
          </w:tcPr>
          <w:p w14:paraId="3AFA06EC" w14:textId="0C01A4A7" w:rsidR="003E0267" w:rsidRPr="00EE2418" w:rsidRDefault="00560D46" w:rsidP="00187DE2">
            <w:pPr>
              <w:spacing w:before="120" w:after="120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>M</w:t>
            </w:r>
            <w:r w:rsidR="00B34635">
              <w:rPr>
                <w:rFonts w:ascii="Times New Roman" w:hAnsi="Times New Roman" w:cs="Times New Roman"/>
                <w:b/>
                <w:color w:val="008000"/>
              </w:rPr>
              <w:t>E</w:t>
            </w:r>
            <w:r w:rsidR="00241BD6">
              <w:rPr>
                <w:rFonts w:ascii="Times New Roman" w:hAnsi="Times New Roman" w:cs="Times New Roman"/>
                <w:b/>
                <w:color w:val="008000"/>
              </w:rPr>
              <w:t>T</w:t>
            </w:r>
            <w:r w:rsidR="00E51104">
              <w:rPr>
                <w:rFonts w:ascii="Times New Roman" w:hAnsi="Times New Roman" w:cs="Times New Roman"/>
                <w:b/>
                <w:color w:val="008000"/>
              </w:rPr>
              <w:t xml:space="preserve">S </w:t>
            </w:r>
            <w:r w:rsidR="00187DE2">
              <w:rPr>
                <w:rFonts w:ascii="Times New Roman" w:hAnsi="Times New Roman" w:cs="Times New Roman"/>
                <w:b/>
                <w:color w:val="008000"/>
              </w:rPr>
              <w:t>Insomnies</w:t>
            </w:r>
          </w:p>
        </w:tc>
      </w:tr>
      <w:tr w:rsidR="00746E27" w14:paraId="46571934" w14:textId="77777777" w:rsidTr="003E0267">
        <w:tc>
          <w:tcPr>
            <w:tcW w:w="2093" w:type="dxa"/>
          </w:tcPr>
          <w:p w14:paraId="7F8B2CBB" w14:textId="77777777" w:rsidR="00746E27" w:rsidRDefault="00746E27" w:rsidP="00EE241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Résumé :</w:t>
            </w:r>
          </w:p>
        </w:tc>
        <w:tc>
          <w:tcPr>
            <w:tcW w:w="7679" w:type="dxa"/>
          </w:tcPr>
          <w:p w14:paraId="193FF999" w14:textId="6BFDCAAC" w:rsidR="00746E27" w:rsidRDefault="00530FE0" w:rsidP="0063360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Endormir une insomnie !</w:t>
            </w:r>
          </w:p>
        </w:tc>
      </w:tr>
      <w:tr w:rsidR="00746E27" w14:paraId="72B18DF7" w14:textId="77777777" w:rsidTr="003E0267">
        <w:tc>
          <w:tcPr>
            <w:tcW w:w="2093" w:type="dxa"/>
          </w:tcPr>
          <w:p w14:paraId="166EC9B1" w14:textId="77777777" w:rsidR="00746E27" w:rsidRDefault="00746E27" w:rsidP="00EE241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 :</w:t>
            </w:r>
          </w:p>
        </w:tc>
        <w:tc>
          <w:tcPr>
            <w:tcW w:w="7679" w:type="dxa"/>
          </w:tcPr>
          <w:p w14:paraId="642AE851" w14:textId="5D1F5273" w:rsidR="00530FE0" w:rsidRDefault="00530FE0" w:rsidP="00530FE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Définition de l'insomnie et différence avec les autres troubles du sommeil</w:t>
            </w:r>
          </w:p>
          <w:p w14:paraId="15AAFC9E" w14:textId="77777777" w:rsidR="00530FE0" w:rsidRDefault="00530FE0" w:rsidP="0053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Reconnaître une insomnie</w:t>
            </w:r>
          </w:p>
          <w:p w14:paraId="20E0FF5E" w14:textId="4E35848A" w:rsidR="00530FE0" w:rsidRDefault="00530FE0" w:rsidP="00530F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et protocoles d'accompagnements</w:t>
            </w:r>
          </w:p>
        </w:tc>
      </w:tr>
      <w:tr w:rsidR="007A4CE4" w14:paraId="723BE54D" w14:textId="77777777" w:rsidTr="003E0267">
        <w:tc>
          <w:tcPr>
            <w:tcW w:w="2093" w:type="dxa"/>
          </w:tcPr>
          <w:p w14:paraId="5BC28284" w14:textId="7AC89668" w:rsidR="007A4CE4" w:rsidRDefault="007A4CE4" w:rsidP="00EE241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Objectif :</w:t>
            </w:r>
          </w:p>
        </w:tc>
        <w:tc>
          <w:tcPr>
            <w:tcW w:w="7679" w:type="dxa"/>
          </w:tcPr>
          <w:p w14:paraId="5015DFEA" w14:textId="2F291AC9" w:rsidR="007A4CE4" w:rsidRDefault="00530FE0" w:rsidP="0063360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Mettre les outils adéquats à la portée de l'insomniaque afin de lui permettre de trouver sa solution en totale autonomie</w:t>
            </w:r>
          </w:p>
        </w:tc>
      </w:tr>
      <w:tr w:rsidR="00746E27" w14:paraId="740BA4D3" w14:textId="77777777" w:rsidTr="003E0267">
        <w:tc>
          <w:tcPr>
            <w:tcW w:w="2093" w:type="dxa"/>
          </w:tcPr>
          <w:p w14:paraId="20A02E40" w14:textId="77777777" w:rsidR="00746E27" w:rsidRDefault="00746E27" w:rsidP="00EE241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Horaire :</w:t>
            </w:r>
          </w:p>
        </w:tc>
        <w:tc>
          <w:tcPr>
            <w:tcW w:w="7679" w:type="dxa"/>
          </w:tcPr>
          <w:p w14:paraId="3C1B07EB" w14:textId="77777777" w:rsidR="00746E27" w:rsidRDefault="00746E27" w:rsidP="00EE241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9h00-12h00 puis 13h30-16h30</w:t>
            </w:r>
          </w:p>
        </w:tc>
      </w:tr>
      <w:tr w:rsidR="00746E27" w14:paraId="703E5FEA" w14:textId="77777777" w:rsidTr="003E0267">
        <w:tc>
          <w:tcPr>
            <w:tcW w:w="2093" w:type="dxa"/>
          </w:tcPr>
          <w:p w14:paraId="7DBF266A" w14:textId="77777777" w:rsidR="00746E27" w:rsidRDefault="00746E27" w:rsidP="00EE241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d’élèves :</w:t>
            </w:r>
          </w:p>
        </w:tc>
        <w:tc>
          <w:tcPr>
            <w:tcW w:w="7679" w:type="dxa"/>
          </w:tcPr>
          <w:p w14:paraId="2931A2C6" w14:textId="77777777" w:rsidR="00746E27" w:rsidRDefault="00746E27" w:rsidP="00EE241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10 personnes</w:t>
            </w:r>
          </w:p>
        </w:tc>
      </w:tr>
      <w:tr w:rsidR="00746E27" w14:paraId="4321D045" w14:textId="77777777" w:rsidTr="003E0267">
        <w:tc>
          <w:tcPr>
            <w:tcW w:w="2093" w:type="dxa"/>
          </w:tcPr>
          <w:p w14:paraId="23F299FB" w14:textId="0F34C2B5" w:rsidR="00746E27" w:rsidRDefault="00746E27" w:rsidP="00EE241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Obligatoire </w:t>
            </w:r>
            <w:r w:rsidR="00BB190C">
              <w:rPr>
                <w:rFonts w:ascii="Times New Roman" w:hAnsi="Times New Roman" w:cs="Times New Roman"/>
              </w:rPr>
              <w:t xml:space="preserve">pour 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79" w:type="dxa"/>
          </w:tcPr>
          <w:p w14:paraId="3C2A7045" w14:textId="6D35FED1" w:rsidR="00440931" w:rsidRDefault="00530FE0" w:rsidP="00E04C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Certification </w:t>
            </w:r>
            <w:proofErr w:type="spellStart"/>
            <w:r>
              <w:rPr>
                <w:rFonts w:ascii="Times New Roman" w:hAnsi="Times New Roman" w:cs="Times New Roman"/>
              </w:rPr>
              <w:t>Hypnothérapeute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dans le cadre de 6 modules au choix</w:t>
            </w:r>
          </w:p>
        </w:tc>
      </w:tr>
      <w:tr w:rsidR="00746E27" w14:paraId="6557FEDA" w14:textId="77777777" w:rsidTr="003E0267">
        <w:tc>
          <w:tcPr>
            <w:tcW w:w="2093" w:type="dxa"/>
          </w:tcPr>
          <w:p w14:paraId="033FD2AB" w14:textId="77777777" w:rsidR="00746E27" w:rsidRDefault="00746E27" w:rsidP="00EE241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Prérequis :</w:t>
            </w:r>
          </w:p>
        </w:tc>
        <w:tc>
          <w:tcPr>
            <w:tcW w:w="7679" w:type="dxa"/>
          </w:tcPr>
          <w:p w14:paraId="21BA7CD5" w14:textId="77777777" w:rsidR="00560D46" w:rsidRDefault="00746E27" w:rsidP="00C17970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78BF">
              <w:rPr>
                <w:rFonts w:ascii="Times New Roman" w:hAnsi="Times New Roman" w:cs="Times New Roman"/>
              </w:rPr>
              <w:t xml:space="preserve">Avoir </w:t>
            </w:r>
            <w:r w:rsidR="00241BD6">
              <w:rPr>
                <w:rFonts w:ascii="Times New Roman" w:hAnsi="Times New Roman" w:cs="Times New Roman"/>
              </w:rPr>
              <w:t>passé l’entretien avec le jury et obtenu sa validation</w:t>
            </w:r>
          </w:p>
          <w:p w14:paraId="21FF9731" w14:textId="0AD9EE2B" w:rsidR="007F340E" w:rsidRDefault="007F340E" w:rsidP="00530FE0">
            <w:pPr>
              <w:spacing w:before="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  <w:r>
              <w:rPr>
                <w:rFonts w:ascii="Times New Roman" w:hAnsi="Times New Roman" w:cs="Times New Roman"/>
              </w:rPr>
              <w:t xml:space="preserve"> Avoir suivi </w:t>
            </w:r>
            <w:r w:rsidR="00530FE0">
              <w:rPr>
                <w:rFonts w:ascii="Times New Roman" w:hAnsi="Times New Roman" w:cs="Times New Roman"/>
              </w:rPr>
              <w:t>le MET module Autohypnose</w:t>
            </w:r>
          </w:p>
        </w:tc>
      </w:tr>
      <w:tr w:rsidR="00633F69" w14:paraId="3886D524" w14:textId="77777777" w:rsidTr="003E0267">
        <w:tc>
          <w:tcPr>
            <w:tcW w:w="2093" w:type="dxa"/>
          </w:tcPr>
          <w:p w14:paraId="15AE4363" w14:textId="23FF854E" w:rsidR="00633F69" w:rsidRDefault="00633F69" w:rsidP="00633F6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Formateur :</w:t>
            </w:r>
          </w:p>
        </w:tc>
        <w:tc>
          <w:tcPr>
            <w:tcW w:w="7679" w:type="dxa"/>
          </w:tcPr>
          <w:p w14:paraId="595BF9B1" w14:textId="3B8733C9" w:rsidR="00633F69" w:rsidRDefault="00633F69" w:rsidP="00E60A4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Karine </w:t>
            </w:r>
            <w:proofErr w:type="spellStart"/>
            <w:r>
              <w:rPr>
                <w:rFonts w:ascii="Times New Roman" w:hAnsi="Times New Roman" w:cs="Times New Roman"/>
              </w:rPr>
              <w:t>Phélep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019FE">
              <w:rPr>
                <w:rFonts w:ascii="Times New Roman" w:hAnsi="Times New Roman" w:cs="Times New Roman"/>
              </w:rPr>
              <w:t>et/</w:t>
            </w:r>
            <w:r>
              <w:rPr>
                <w:rFonts w:ascii="Times New Roman" w:hAnsi="Times New Roman" w:cs="Times New Roman"/>
              </w:rPr>
              <w:t>ou Elen Charpentier</w:t>
            </w:r>
          </w:p>
        </w:tc>
      </w:tr>
      <w:tr w:rsidR="00E60A44" w14:paraId="60D438B8" w14:textId="77777777" w:rsidTr="003E0267">
        <w:tc>
          <w:tcPr>
            <w:tcW w:w="2093" w:type="dxa"/>
          </w:tcPr>
          <w:p w14:paraId="07794013" w14:textId="679569B9" w:rsidR="00E60A44" w:rsidRDefault="00E60A44" w:rsidP="00EE241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Infos pratiques :</w:t>
            </w:r>
          </w:p>
        </w:tc>
        <w:tc>
          <w:tcPr>
            <w:tcW w:w="7679" w:type="dxa"/>
          </w:tcPr>
          <w:p w14:paraId="6A05BE30" w14:textId="77777777" w:rsidR="00E60A44" w:rsidRDefault="00E60A44" w:rsidP="00E60A4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rue Pascal de </w:t>
            </w:r>
            <w:proofErr w:type="spellStart"/>
            <w:r>
              <w:rPr>
                <w:rFonts w:ascii="Times New Roman" w:hAnsi="Times New Roman" w:cs="Times New Roman"/>
              </w:rPr>
              <w:t>Keranveyer</w:t>
            </w:r>
            <w:proofErr w:type="spellEnd"/>
          </w:p>
          <w:p w14:paraId="519BCB54" w14:textId="2CB4D555" w:rsidR="00E60A44" w:rsidRDefault="00E60A44" w:rsidP="00E60A4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29680 Roscoff</w:t>
            </w:r>
          </w:p>
        </w:tc>
      </w:tr>
      <w:tr w:rsidR="00E60A44" w14:paraId="079DCDFA" w14:textId="77777777" w:rsidTr="003E0267">
        <w:tc>
          <w:tcPr>
            <w:tcW w:w="2093" w:type="dxa"/>
          </w:tcPr>
          <w:p w14:paraId="128F3805" w14:textId="05824861" w:rsidR="00E60A44" w:rsidRDefault="00E60A44" w:rsidP="00EE241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 :</w:t>
            </w:r>
          </w:p>
        </w:tc>
        <w:tc>
          <w:tcPr>
            <w:tcW w:w="7679" w:type="dxa"/>
          </w:tcPr>
          <w:p w14:paraId="1B64DDCD" w14:textId="551D0C8F" w:rsidR="00E60A44" w:rsidRDefault="00E60A44" w:rsidP="00B346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90€ la journée</w:t>
            </w:r>
          </w:p>
        </w:tc>
      </w:tr>
      <w:tr w:rsidR="00C57C92" w14:paraId="039CC7F9" w14:textId="77777777" w:rsidTr="003E0267">
        <w:tc>
          <w:tcPr>
            <w:tcW w:w="2093" w:type="dxa"/>
          </w:tcPr>
          <w:p w14:paraId="4A7FB647" w14:textId="19C9E0A0" w:rsidR="00C57C92" w:rsidRDefault="00AF7588" w:rsidP="00EE241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fiche :</w:t>
            </w:r>
          </w:p>
        </w:tc>
        <w:tc>
          <w:tcPr>
            <w:tcW w:w="7679" w:type="dxa"/>
          </w:tcPr>
          <w:p w14:paraId="2080ADEB" w14:textId="073880D7" w:rsidR="00C57C92" w:rsidRDefault="00C63909" w:rsidP="00530F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27/10/19</w:t>
            </w:r>
            <w:bookmarkStart w:id="0" w:name="_GoBack"/>
            <w:bookmarkEnd w:id="0"/>
          </w:p>
        </w:tc>
      </w:tr>
    </w:tbl>
    <w:p w14:paraId="4AC4ADDE" w14:textId="77777777" w:rsidR="009964FC" w:rsidRDefault="009964FC">
      <w:pPr>
        <w:rPr>
          <w:rFonts w:ascii="Times New Roman" w:hAnsi="Times New Roman" w:cs="Times New Roman"/>
        </w:rPr>
      </w:pPr>
    </w:p>
    <w:sectPr w:rsidR="009964FC" w:rsidSect="003E0267"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8B85" w14:textId="77777777" w:rsidR="00241BD6" w:rsidRDefault="00241BD6" w:rsidP="00EE2418">
      <w:r>
        <w:separator/>
      </w:r>
    </w:p>
  </w:endnote>
  <w:endnote w:type="continuationSeparator" w:id="0">
    <w:p w14:paraId="35A79957" w14:textId="77777777" w:rsidR="00241BD6" w:rsidRDefault="00241BD6" w:rsidP="00EE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6187D" w14:textId="77777777" w:rsidR="00241BD6" w:rsidRPr="00EE2418" w:rsidRDefault="00241BD6" w:rsidP="00EE2418">
    <w:pPr>
      <w:pStyle w:val="Pieddepag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10FD37B" wp14:editId="5730D30C">
          <wp:extent cx="284646" cy="353029"/>
          <wp:effectExtent l="0" t="0" r="0" b="317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int-hd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48" cy="35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</w:t>
    </w:r>
    <w:r w:rsidRPr="00B35820">
      <w:rPr>
        <w:rFonts w:ascii="Times New Roman" w:hAnsi="Times New Roman" w:cs="Times New Roman"/>
        <w:sz w:val="18"/>
        <w:szCs w:val="18"/>
      </w:rPr>
      <w:t>- KPEC © Tous droits réservés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FD3D" w14:textId="77777777" w:rsidR="00241BD6" w:rsidRDefault="00241BD6" w:rsidP="00EE2418">
      <w:r>
        <w:separator/>
      </w:r>
    </w:p>
  </w:footnote>
  <w:footnote w:type="continuationSeparator" w:id="0">
    <w:p w14:paraId="7E16730B" w14:textId="77777777" w:rsidR="00241BD6" w:rsidRDefault="00241BD6" w:rsidP="00EE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7"/>
    <w:rsid w:val="000A49CF"/>
    <w:rsid w:val="000E2BE3"/>
    <w:rsid w:val="00187DE2"/>
    <w:rsid w:val="001F762E"/>
    <w:rsid w:val="002005B6"/>
    <w:rsid w:val="002311F8"/>
    <w:rsid w:val="00241BD6"/>
    <w:rsid w:val="00245CF0"/>
    <w:rsid w:val="00292BD6"/>
    <w:rsid w:val="002E1407"/>
    <w:rsid w:val="003809E2"/>
    <w:rsid w:val="003C417D"/>
    <w:rsid w:val="003E0267"/>
    <w:rsid w:val="00440931"/>
    <w:rsid w:val="00530FE0"/>
    <w:rsid w:val="00560D46"/>
    <w:rsid w:val="005B22AA"/>
    <w:rsid w:val="00633606"/>
    <w:rsid w:val="00633F69"/>
    <w:rsid w:val="00676778"/>
    <w:rsid w:val="006A7803"/>
    <w:rsid w:val="00746E27"/>
    <w:rsid w:val="007A4CE4"/>
    <w:rsid w:val="007F340E"/>
    <w:rsid w:val="00803957"/>
    <w:rsid w:val="009019FE"/>
    <w:rsid w:val="009964FC"/>
    <w:rsid w:val="009978BF"/>
    <w:rsid w:val="009C3C55"/>
    <w:rsid w:val="00A11A88"/>
    <w:rsid w:val="00A53457"/>
    <w:rsid w:val="00AB49D5"/>
    <w:rsid w:val="00AF7588"/>
    <w:rsid w:val="00B2198C"/>
    <w:rsid w:val="00B34635"/>
    <w:rsid w:val="00B60336"/>
    <w:rsid w:val="00B6149F"/>
    <w:rsid w:val="00B75BB6"/>
    <w:rsid w:val="00BB190C"/>
    <w:rsid w:val="00C17970"/>
    <w:rsid w:val="00C2235B"/>
    <w:rsid w:val="00C57C92"/>
    <w:rsid w:val="00C63909"/>
    <w:rsid w:val="00D7450E"/>
    <w:rsid w:val="00E04C5D"/>
    <w:rsid w:val="00E51104"/>
    <w:rsid w:val="00E60A44"/>
    <w:rsid w:val="00E95420"/>
    <w:rsid w:val="00E978E3"/>
    <w:rsid w:val="00EE2418"/>
    <w:rsid w:val="00F65E57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8B6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E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0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267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96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64FC"/>
  </w:style>
  <w:style w:type="paragraph" w:styleId="En-tte">
    <w:name w:val="header"/>
    <w:basedOn w:val="Normal"/>
    <w:link w:val="En-tteCar"/>
    <w:uiPriority w:val="99"/>
    <w:unhideWhenUsed/>
    <w:rsid w:val="00EE24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4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E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02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267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96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64FC"/>
  </w:style>
  <w:style w:type="paragraph" w:styleId="En-tte">
    <w:name w:val="header"/>
    <w:basedOn w:val="Normal"/>
    <w:link w:val="En-tteCar"/>
    <w:uiPriority w:val="99"/>
    <w:unhideWhenUsed/>
    <w:rsid w:val="00EE24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688</Characters>
  <Application>Microsoft Macintosh Word</Application>
  <DocSecurity>0</DocSecurity>
  <Lines>5</Lines>
  <Paragraphs>1</Paragraphs>
  <ScaleCrop>false</ScaleCrop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Charpentier</dc:creator>
  <cp:keywords/>
  <dc:description/>
  <cp:lastModifiedBy>Elen Charpentier</cp:lastModifiedBy>
  <cp:revision>9</cp:revision>
  <cp:lastPrinted>2019-11-06T18:07:00Z</cp:lastPrinted>
  <dcterms:created xsi:type="dcterms:W3CDTF">2019-11-01T10:32:00Z</dcterms:created>
  <dcterms:modified xsi:type="dcterms:W3CDTF">2020-05-13T06:02:00Z</dcterms:modified>
</cp:coreProperties>
</file>